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800100" cy="657225"/>
            <wp:effectExtent l="19050" t="0" r="0" b="0"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Serviço Público Federal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Universidade Federal de Santa Catarina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Centro Sócio-Econômico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Departamento de Ciências da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Coordenadoria do Curso de Graduação em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Fone/Fax: 3721-9374 - 3721-6686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CEP: 88.010-970 – Florianópolis - Santa Catarina</w:t>
      </w:r>
    </w:p>
    <w:p w:rsidR="00CE3294" w:rsidRDefault="00CE3294" w:rsidP="00CE3294">
      <w:p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 xml:space="preserve">Programa Nacional de Formação em Administração Pública </w:t>
      </w:r>
      <w:r>
        <w:rPr>
          <w:rFonts w:ascii="Times New Roman" w:hAnsi="Times New Roman"/>
          <w:b/>
        </w:rPr>
        <w:t>–</w:t>
      </w:r>
      <w:r w:rsidRPr="00682923">
        <w:rPr>
          <w:rFonts w:ascii="Times New Roman" w:hAnsi="Times New Roman"/>
          <w:b/>
        </w:rPr>
        <w:t xml:space="preserve"> PNAP</w:t>
      </w:r>
    </w:p>
    <w:p w:rsidR="00CE3294" w:rsidRPr="00682923" w:rsidRDefault="00CE3294" w:rsidP="00CE3294">
      <w:pPr>
        <w:spacing w:after="0" w:line="240" w:lineRule="auto"/>
        <w:ind w:left="0"/>
        <w:jc w:val="center"/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DADOS DE IDENTIFICAÇÃO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Instituição: </w:t>
      </w:r>
      <w:r w:rsidRPr="00CE3294">
        <w:rPr>
          <w:rFonts w:ascii="Times New Roman" w:hAnsi="Times New Roman" w:cs="Times New Roman"/>
          <w:color w:val="000000"/>
          <w:sz w:val="24"/>
          <w:szCs w:val="24"/>
        </w:rPr>
        <w:t>Universidade Federal de Santa Catarina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Curso: </w:t>
      </w:r>
      <w:r w:rsidRPr="00CE3294">
        <w:rPr>
          <w:rFonts w:ascii="Times New Roman" w:hAnsi="Times New Roman" w:cs="Times New Roman"/>
          <w:color w:val="231F20"/>
          <w:sz w:val="24"/>
          <w:szCs w:val="24"/>
        </w:rPr>
        <w:t>Bacharelado em Administração Pública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Disciplina: </w:t>
      </w:r>
      <w:r w:rsidR="00361815" w:rsidRPr="0036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Informática para Administradores</w:t>
      </w:r>
    </w:p>
    <w:p w:rsidR="001601D9" w:rsidRPr="00CE3294" w:rsidRDefault="00521B25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</w:t>
      </w:r>
      <w:r w:rsidR="001601D9"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4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Rogério Tadeu de Oliveira Lacerda</w:t>
      </w:r>
    </w:p>
    <w:p w:rsidR="0016368E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Código: </w:t>
      </w:r>
      <w:r w:rsidR="0016368E">
        <w:rPr>
          <w:rFonts w:ascii="Times New Roman" w:hAnsi="Times New Roman" w:cs="Times New Roman"/>
          <w:color w:val="000000"/>
          <w:sz w:val="24"/>
          <w:szCs w:val="24"/>
        </w:rPr>
        <w:t>CAD9110</w:t>
      </w:r>
      <w:r w:rsidR="00BE6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Carga Horária: </w:t>
      </w:r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60h</w:t>
      </w:r>
      <w:proofErr w:type="gramStart"/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BE6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Créditos: </w:t>
      </w:r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601D9" w:rsidRPr="00CE3294" w:rsidRDefault="00804B32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Ano: </w:t>
      </w:r>
      <w:r w:rsidRPr="00804B32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347F5F">
        <w:rPr>
          <w:rFonts w:ascii="Times New Roman" w:hAnsi="Times New Roman" w:cs="Times New Roman"/>
          <w:bCs/>
          <w:color w:val="000000"/>
          <w:sz w:val="24"/>
          <w:szCs w:val="24"/>
        </w:rPr>
        <w:t>5-</w:t>
      </w:r>
      <w:r w:rsidR="0016368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Módulo:</w:t>
      </w:r>
      <w:r w:rsidR="00163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5º</w:t>
      </w:r>
    </w:p>
    <w:p w:rsidR="001601D9" w:rsidRDefault="001601D9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9B3" w:rsidRDefault="003C49B3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961" w:rsidRDefault="00DE3961" w:rsidP="00DE396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Atividade 1 (Valendo 1 ponto):</w:t>
      </w:r>
    </w:p>
    <w:p w:rsidR="00DE3961" w:rsidRDefault="00DE3961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674" w:rsidRDefault="006E1674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16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 meio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nosso fórum de discussão, </w:t>
      </w:r>
    </w:p>
    <w:p w:rsidR="006E1674" w:rsidRDefault="006E1674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1815" w:rsidRDefault="00361815" w:rsidP="006E167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partir dos </w:t>
      </w:r>
      <w:r w:rsidRPr="00361815">
        <w:rPr>
          <w:rFonts w:ascii="Times New Roman" w:hAnsi="Times New Roman" w:cs="Times New Roman"/>
          <w:bCs/>
          <w:i/>
          <w:color w:val="000000"/>
          <w:sz w:val="24"/>
          <w:szCs w:val="24"/>
        </w:rPr>
        <w:t>softwares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automação de escritório expostos nas vídeo-aulas, e</w:t>
      </w:r>
      <w:r w:rsidR="006E1674" w:rsidRPr="006E16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xplicite qual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deles você poderia explorar mais para a melhoria do seu trabalho cotidiano.</w:t>
      </w:r>
    </w:p>
    <w:p w:rsidR="00361815" w:rsidRDefault="00361815" w:rsidP="00361815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1674" w:rsidRDefault="00361815" w:rsidP="006E167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Q</w:t>
      </w:r>
      <w:r w:rsidR="006E16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uais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as principais funcionalidades que você já utiliza?</w:t>
      </w:r>
    </w:p>
    <w:p w:rsidR="00361815" w:rsidRPr="00361815" w:rsidRDefault="00361815" w:rsidP="00361815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1815" w:rsidRDefault="00361815" w:rsidP="0036181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Quais as funcionalidades que você aprendeu a utilizar?</w:t>
      </w:r>
    </w:p>
    <w:p w:rsidR="006E1674" w:rsidRDefault="006E1674" w:rsidP="006E1674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1674" w:rsidRPr="006E1674" w:rsidRDefault="00361815" w:rsidP="006E167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Poste um exemplo dessa funcionalidade que aprendeu a utilizar.</w:t>
      </w:r>
    </w:p>
    <w:p w:rsidR="00DE3961" w:rsidRDefault="00DE3961" w:rsidP="006E1674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3961" w:rsidRDefault="00DE3961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1A3C" w:rsidRDefault="004B1A3C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B1A3C" w:rsidSect="00466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2FBA"/>
    <w:multiLevelType w:val="hybridMultilevel"/>
    <w:tmpl w:val="A9D85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240B"/>
    <w:multiLevelType w:val="hybridMultilevel"/>
    <w:tmpl w:val="DBCA6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1FAE"/>
    <w:multiLevelType w:val="hybridMultilevel"/>
    <w:tmpl w:val="92B6EF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885"/>
    <w:multiLevelType w:val="hybridMultilevel"/>
    <w:tmpl w:val="F11A2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02A07"/>
    <w:multiLevelType w:val="hybridMultilevel"/>
    <w:tmpl w:val="F9E2F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31F18"/>
    <w:multiLevelType w:val="hybridMultilevel"/>
    <w:tmpl w:val="77E85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D740A"/>
    <w:multiLevelType w:val="hybridMultilevel"/>
    <w:tmpl w:val="A9D85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601D9"/>
    <w:rsid w:val="000211AC"/>
    <w:rsid w:val="00034109"/>
    <w:rsid w:val="00057B02"/>
    <w:rsid w:val="00087A8F"/>
    <w:rsid w:val="000D3616"/>
    <w:rsid w:val="001135BE"/>
    <w:rsid w:val="001158D6"/>
    <w:rsid w:val="001601D9"/>
    <w:rsid w:val="0016368E"/>
    <w:rsid w:val="00183D9D"/>
    <w:rsid w:val="001A000E"/>
    <w:rsid w:val="00246012"/>
    <w:rsid w:val="002609A5"/>
    <w:rsid w:val="002F04A7"/>
    <w:rsid w:val="00301496"/>
    <w:rsid w:val="0033679E"/>
    <w:rsid w:val="00346FD6"/>
    <w:rsid w:val="00347F5F"/>
    <w:rsid w:val="00361815"/>
    <w:rsid w:val="003B3542"/>
    <w:rsid w:val="003B43F1"/>
    <w:rsid w:val="003C49B3"/>
    <w:rsid w:val="0043045D"/>
    <w:rsid w:val="00441ADD"/>
    <w:rsid w:val="004556B4"/>
    <w:rsid w:val="00466541"/>
    <w:rsid w:val="00466666"/>
    <w:rsid w:val="00494497"/>
    <w:rsid w:val="004B1A3C"/>
    <w:rsid w:val="00521B25"/>
    <w:rsid w:val="00525B60"/>
    <w:rsid w:val="005F5286"/>
    <w:rsid w:val="00626A70"/>
    <w:rsid w:val="006366BF"/>
    <w:rsid w:val="00657A3B"/>
    <w:rsid w:val="0067197B"/>
    <w:rsid w:val="006D7C1D"/>
    <w:rsid w:val="006E1674"/>
    <w:rsid w:val="00716A63"/>
    <w:rsid w:val="00757B10"/>
    <w:rsid w:val="00796D6A"/>
    <w:rsid w:val="007C29DF"/>
    <w:rsid w:val="00804B32"/>
    <w:rsid w:val="00811314"/>
    <w:rsid w:val="008F2FEC"/>
    <w:rsid w:val="00901E73"/>
    <w:rsid w:val="00915863"/>
    <w:rsid w:val="00941A84"/>
    <w:rsid w:val="00965C09"/>
    <w:rsid w:val="009C152D"/>
    <w:rsid w:val="009D001C"/>
    <w:rsid w:val="009F6AAA"/>
    <w:rsid w:val="00A14528"/>
    <w:rsid w:val="00A7675D"/>
    <w:rsid w:val="00AB3CA8"/>
    <w:rsid w:val="00B0740A"/>
    <w:rsid w:val="00BE6ED7"/>
    <w:rsid w:val="00BF68CD"/>
    <w:rsid w:val="00C31BB0"/>
    <w:rsid w:val="00C32F0F"/>
    <w:rsid w:val="00C42C23"/>
    <w:rsid w:val="00CE3294"/>
    <w:rsid w:val="00D416EE"/>
    <w:rsid w:val="00D570FC"/>
    <w:rsid w:val="00D65E51"/>
    <w:rsid w:val="00DA6385"/>
    <w:rsid w:val="00DC2E8D"/>
    <w:rsid w:val="00DE3961"/>
    <w:rsid w:val="00EC3D8D"/>
    <w:rsid w:val="00F155A5"/>
    <w:rsid w:val="00F209AC"/>
    <w:rsid w:val="00F5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55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56B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1A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Moretto Neto</dc:creator>
  <cp:lastModifiedBy>SUPERVISAO</cp:lastModifiedBy>
  <cp:revision>2</cp:revision>
  <dcterms:created xsi:type="dcterms:W3CDTF">2015-06-26T12:23:00Z</dcterms:created>
  <dcterms:modified xsi:type="dcterms:W3CDTF">2015-06-26T12:23:00Z</dcterms:modified>
</cp:coreProperties>
</file>