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294" w:rsidRPr="00682923" w:rsidRDefault="00CE3294" w:rsidP="00CE3294">
      <w:pPr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682923">
        <w:rPr>
          <w:rFonts w:ascii="Times New Roman" w:hAnsi="Times New Roman"/>
          <w:noProof/>
          <w:lang w:eastAsia="pt-BR"/>
        </w:rPr>
        <w:drawing>
          <wp:inline distT="0" distB="0" distL="0" distR="0">
            <wp:extent cx="800100" cy="657225"/>
            <wp:effectExtent l="19050" t="0" r="0" b="0"/>
            <wp:docPr id="2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294" w:rsidRPr="00682923" w:rsidRDefault="00CE3294" w:rsidP="00CE3294">
      <w:pPr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682923">
        <w:rPr>
          <w:rFonts w:ascii="Times New Roman" w:hAnsi="Times New Roman"/>
          <w:b/>
        </w:rPr>
        <w:t>Serviço Público Federal</w:t>
      </w:r>
    </w:p>
    <w:p w:rsidR="00CE3294" w:rsidRPr="00682923" w:rsidRDefault="00CE3294" w:rsidP="00CE3294">
      <w:pPr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682923">
        <w:rPr>
          <w:rFonts w:ascii="Times New Roman" w:hAnsi="Times New Roman"/>
          <w:b/>
        </w:rPr>
        <w:t>Universidade Federal de Santa Catarina</w:t>
      </w:r>
    </w:p>
    <w:p w:rsidR="00CE3294" w:rsidRPr="00682923" w:rsidRDefault="00CE3294" w:rsidP="00CE3294">
      <w:pPr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682923">
        <w:rPr>
          <w:rFonts w:ascii="Times New Roman" w:hAnsi="Times New Roman"/>
          <w:b/>
        </w:rPr>
        <w:t>Centro Sócio-Econômico</w:t>
      </w:r>
    </w:p>
    <w:p w:rsidR="00CE3294" w:rsidRPr="00682923" w:rsidRDefault="00CE3294" w:rsidP="00CE3294">
      <w:pPr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682923">
        <w:rPr>
          <w:rFonts w:ascii="Times New Roman" w:hAnsi="Times New Roman"/>
          <w:b/>
        </w:rPr>
        <w:t>Departamento de Ciências da Administração</w:t>
      </w:r>
    </w:p>
    <w:p w:rsidR="00CE3294" w:rsidRPr="00682923" w:rsidRDefault="00CE3294" w:rsidP="00CE3294">
      <w:pPr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682923">
        <w:rPr>
          <w:rFonts w:ascii="Times New Roman" w:hAnsi="Times New Roman"/>
          <w:b/>
        </w:rPr>
        <w:t>Coordenadoria do Curso de Graduação em Administração</w:t>
      </w:r>
    </w:p>
    <w:p w:rsidR="00CE3294" w:rsidRPr="00682923" w:rsidRDefault="00CE3294" w:rsidP="00CE3294">
      <w:pPr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682923">
        <w:rPr>
          <w:rFonts w:ascii="Times New Roman" w:hAnsi="Times New Roman"/>
          <w:b/>
        </w:rPr>
        <w:t>Fone/Fax: 3721-9374 - 3721-6686</w:t>
      </w:r>
    </w:p>
    <w:p w:rsidR="00CE3294" w:rsidRPr="00682923" w:rsidRDefault="00CE3294" w:rsidP="00CE3294">
      <w:pPr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682923">
        <w:rPr>
          <w:rFonts w:ascii="Times New Roman" w:hAnsi="Times New Roman"/>
          <w:b/>
        </w:rPr>
        <w:t>CEP: 88.010-970 – Florianópolis - Santa Catarina</w:t>
      </w:r>
    </w:p>
    <w:p w:rsidR="00CE3294" w:rsidRDefault="00CE3294" w:rsidP="00CE3294">
      <w:pPr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682923">
        <w:rPr>
          <w:rFonts w:ascii="Times New Roman" w:hAnsi="Times New Roman"/>
          <w:b/>
        </w:rPr>
        <w:t xml:space="preserve">Programa Nacional de Formação em Administração Pública </w:t>
      </w:r>
      <w:r>
        <w:rPr>
          <w:rFonts w:ascii="Times New Roman" w:hAnsi="Times New Roman"/>
          <w:b/>
        </w:rPr>
        <w:t>–</w:t>
      </w:r>
      <w:r w:rsidRPr="00682923">
        <w:rPr>
          <w:rFonts w:ascii="Times New Roman" w:hAnsi="Times New Roman"/>
          <w:b/>
        </w:rPr>
        <w:t xml:space="preserve"> PNAP</w:t>
      </w:r>
    </w:p>
    <w:p w:rsidR="00CE3294" w:rsidRPr="00682923" w:rsidRDefault="00CE3294" w:rsidP="00CE3294">
      <w:pPr>
        <w:spacing w:after="0" w:line="240" w:lineRule="auto"/>
        <w:ind w:left="0"/>
        <w:jc w:val="center"/>
      </w:pPr>
    </w:p>
    <w:p w:rsidR="001601D9" w:rsidRPr="00CE3294" w:rsidRDefault="001601D9" w:rsidP="00CE3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E329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1. DADOS DE IDENTIFICAÇÃO</w:t>
      </w:r>
    </w:p>
    <w:p w:rsidR="001601D9" w:rsidRPr="00CE3294" w:rsidRDefault="001601D9" w:rsidP="00CE3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E32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Instituição: </w:t>
      </w:r>
      <w:r w:rsidRPr="00CE3294">
        <w:rPr>
          <w:rFonts w:ascii="Times New Roman" w:hAnsi="Times New Roman" w:cs="Times New Roman"/>
          <w:color w:val="000000"/>
          <w:sz w:val="24"/>
          <w:szCs w:val="24"/>
        </w:rPr>
        <w:t>Universidade Federal de Santa Catarina</w:t>
      </w:r>
    </w:p>
    <w:p w:rsidR="001601D9" w:rsidRPr="00CE3294" w:rsidRDefault="001601D9" w:rsidP="00CE3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231F20"/>
          <w:sz w:val="24"/>
          <w:szCs w:val="24"/>
        </w:rPr>
      </w:pPr>
      <w:r w:rsidRPr="00CE32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Curso: </w:t>
      </w:r>
      <w:r w:rsidRPr="00CE3294">
        <w:rPr>
          <w:rFonts w:ascii="Times New Roman" w:hAnsi="Times New Roman" w:cs="Times New Roman"/>
          <w:color w:val="231F20"/>
          <w:sz w:val="24"/>
          <w:szCs w:val="24"/>
        </w:rPr>
        <w:t>Bacharelado em Administração Pública</w:t>
      </w:r>
    </w:p>
    <w:p w:rsidR="001601D9" w:rsidRPr="00CE3294" w:rsidRDefault="001601D9" w:rsidP="00CE3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32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Disciplina: </w:t>
      </w:r>
      <w:r w:rsidR="00361815" w:rsidRPr="003618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Informática para Administradores</w:t>
      </w:r>
    </w:p>
    <w:p w:rsidR="001601D9" w:rsidRPr="00CE3294" w:rsidRDefault="00521B25" w:rsidP="00CE3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Professor</w:t>
      </w:r>
      <w:r w:rsidR="001601D9" w:rsidRPr="00CE32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347F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Rogério Tadeu de Oliveira Lacerda</w:t>
      </w:r>
    </w:p>
    <w:p w:rsidR="0016368E" w:rsidRDefault="001601D9" w:rsidP="00CE3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32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Código: </w:t>
      </w:r>
      <w:r w:rsidR="0016368E">
        <w:rPr>
          <w:rFonts w:ascii="Times New Roman" w:hAnsi="Times New Roman" w:cs="Times New Roman"/>
          <w:color w:val="000000"/>
          <w:sz w:val="24"/>
          <w:szCs w:val="24"/>
        </w:rPr>
        <w:t>CAD9110</w:t>
      </w:r>
      <w:r w:rsidR="00BE6ED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32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Carga Horária: </w:t>
      </w:r>
      <w:r w:rsidR="001636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60h</w:t>
      </w:r>
      <w:proofErr w:type="gramStart"/>
      <w:r w:rsidR="001636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gramEnd"/>
      <w:r w:rsidR="00BE6ED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32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Créditos: </w:t>
      </w:r>
      <w:r w:rsidR="001636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1601D9" w:rsidRPr="00CE3294" w:rsidRDefault="00804B32" w:rsidP="00CE3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Ano: </w:t>
      </w:r>
      <w:r w:rsidRPr="00804B32">
        <w:rPr>
          <w:rFonts w:ascii="Times New Roman" w:hAnsi="Times New Roman" w:cs="Times New Roman"/>
          <w:bCs/>
          <w:color w:val="000000"/>
          <w:sz w:val="24"/>
          <w:szCs w:val="24"/>
        </w:rPr>
        <w:t>201</w:t>
      </w:r>
      <w:r w:rsidR="00347F5F">
        <w:rPr>
          <w:rFonts w:ascii="Times New Roman" w:hAnsi="Times New Roman" w:cs="Times New Roman"/>
          <w:bCs/>
          <w:color w:val="000000"/>
          <w:sz w:val="24"/>
          <w:szCs w:val="24"/>
        </w:rPr>
        <w:t>5-</w:t>
      </w:r>
      <w:r w:rsidR="0016368E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BE6ED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BE6ED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Módulo:</w:t>
      </w:r>
      <w:r w:rsidR="001636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5º</w:t>
      </w:r>
    </w:p>
    <w:p w:rsidR="001601D9" w:rsidRDefault="001601D9" w:rsidP="00CE3294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B1A3C" w:rsidRDefault="004B1A3C" w:rsidP="00CE3294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9B3" w:rsidRDefault="00DE3961" w:rsidP="00CE3294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Atividade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proofErr w:type="gramEnd"/>
      <w:r w:rsidR="003C4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(Valendo 1 ponto):</w:t>
      </w:r>
    </w:p>
    <w:p w:rsidR="003C49B3" w:rsidRDefault="003C49B3" w:rsidP="00CE3294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C152D" w:rsidRDefault="00361815" w:rsidP="009C152D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Construa uma página no editor de texto com as seguintes características:</w:t>
      </w:r>
    </w:p>
    <w:p w:rsidR="00361815" w:rsidRDefault="00361815" w:rsidP="009C152D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61815" w:rsidRDefault="00087A8F" w:rsidP="00361815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As 4 margens com 3cm;</w:t>
      </w:r>
    </w:p>
    <w:p w:rsidR="00087A8F" w:rsidRDefault="00087A8F" w:rsidP="00087A8F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87A8F" w:rsidRDefault="00087A8F" w:rsidP="00361815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Cabeçalho da página com o nome do documento;</w:t>
      </w:r>
    </w:p>
    <w:p w:rsidR="00087A8F" w:rsidRDefault="00087A8F" w:rsidP="00087A8F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87A8F" w:rsidRDefault="00657A3B" w:rsidP="00361815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Rodapé do documento com número das páginas;</w:t>
      </w:r>
    </w:p>
    <w:p w:rsidR="00657A3B" w:rsidRPr="00657A3B" w:rsidRDefault="00657A3B" w:rsidP="00657A3B">
      <w:pPr>
        <w:pStyle w:val="PargrafodaLista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65E51" w:rsidRDefault="00D65E51" w:rsidP="00361815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Título do documento deverá ser seu nome, com fonte tamanho 14, negritado, sublinhado, com itálico e centralizado.</w:t>
      </w:r>
    </w:p>
    <w:p w:rsidR="00D65E51" w:rsidRPr="00D65E51" w:rsidRDefault="00D65E51" w:rsidP="00D65E51">
      <w:pPr>
        <w:pStyle w:val="PargrafodaLista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209AC" w:rsidRDefault="00657A3B" w:rsidP="00361815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Texto </w:t>
      </w:r>
      <w:r w:rsidR="00D65E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com no mínimo 3 parágrafos extraídos </w:t>
      </w:r>
      <w:r w:rsidR="00F209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 qualquer página da </w:t>
      </w:r>
      <w:r w:rsidR="00D65E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internet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com fonte tamanho </w:t>
      </w:r>
      <w:r w:rsidR="00D65E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12 e espaçamento de 1,5. </w:t>
      </w:r>
    </w:p>
    <w:p w:rsidR="00F209AC" w:rsidRPr="00F209AC" w:rsidRDefault="00F209AC" w:rsidP="00F209AC">
      <w:pPr>
        <w:pStyle w:val="PargrafodaLista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57A3B" w:rsidRDefault="00D65E51" w:rsidP="00361815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Usar recuo no início </w:t>
      </w:r>
      <w:r w:rsidR="00F209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 cada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parágrafo;</w:t>
      </w:r>
    </w:p>
    <w:p w:rsidR="00D65E51" w:rsidRPr="00D65E51" w:rsidRDefault="00D65E51" w:rsidP="00D65E51">
      <w:pPr>
        <w:pStyle w:val="PargrafodaLista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65E51" w:rsidRDefault="00D65E51" w:rsidP="00361815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Citar a fonte do texto no final do documento;</w:t>
      </w:r>
    </w:p>
    <w:p w:rsidR="00657A3B" w:rsidRPr="00657A3B" w:rsidRDefault="00657A3B" w:rsidP="00657A3B">
      <w:pPr>
        <w:pStyle w:val="PargrafodaLista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57A3B" w:rsidRDefault="00657A3B" w:rsidP="00361815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Incluir uma Figura e centralizar;</w:t>
      </w:r>
    </w:p>
    <w:p w:rsidR="00657A3B" w:rsidRPr="00657A3B" w:rsidRDefault="00657A3B" w:rsidP="00657A3B">
      <w:pPr>
        <w:pStyle w:val="PargrafodaLista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57A3B" w:rsidRDefault="00657A3B" w:rsidP="00361815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Incluir uma Tabela de 3 coluna e 5 linhas, e centralizar.</w:t>
      </w:r>
    </w:p>
    <w:p w:rsidR="009C152D" w:rsidRDefault="009C152D" w:rsidP="009C152D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C152D" w:rsidRDefault="009C152D" w:rsidP="009C152D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C152D" w:rsidRDefault="009C152D" w:rsidP="009C152D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9C152D" w:rsidSect="004665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A2FBA"/>
    <w:multiLevelType w:val="hybridMultilevel"/>
    <w:tmpl w:val="A9D85A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1240B"/>
    <w:multiLevelType w:val="hybridMultilevel"/>
    <w:tmpl w:val="DBCA60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D1FAE"/>
    <w:multiLevelType w:val="hybridMultilevel"/>
    <w:tmpl w:val="92B6EF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5885"/>
    <w:multiLevelType w:val="hybridMultilevel"/>
    <w:tmpl w:val="F11A26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02A07"/>
    <w:multiLevelType w:val="hybridMultilevel"/>
    <w:tmpl w:val="F9E2FD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631F18"/>
    <w:multiLevelType w:val="hybridMultilevel"/>
    <w:tmpl w:val="77E85F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7D740A"/>
    <w:multiLevelType w:val="hybridMultilevel"/>
    <w:tmpl w:val="A9D85A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1601D9"/>
    <w:rsid w:val="000211AC"/>
    <w:rsid w:val="00034109"/>
    <w:rsid w:val="00057B02"/>
    <w:rsid w:val="00087A8F"/>
    <w:rsid w:val="000D3616"/>
    <w:rsid w:val="001135BE"/>
    <w:rsid w:val="001158D6"/>
    <w:rsid w:val="001601D9"/>
    <w:rsid w:val="0016368E"/>
    <w:rsid w:val="00183D9D"/>
    <w:rsid w:val="001A000E"/>
    <w:rsid w:val="00246012"/>
    <w:rsid w:val="002609A5"/>
    <w:rsid w:val="002F04A7"/>
    <w:rsid w:val="00301496"/>
    <w:rsid w:val="0033679E"/>
    <w:rsid w:val="00346FD6"/>
    <w:rsid w:val="00347F5F"/>
    <w:rsid w:val="00361815"/>
    <w:rsid w:val="003B3542"/>
    <w:rsid w:val="003B43F1"/>
    <w:rsid w:val="003C49B3"/>
    <w:rsid w:val="0043045D"/>
    <w:rsid w:val="00441ADD"/>
    <w:rsid w:val="004556B4"/>
    <w:rsid w:val="00466541"/>
    <w:rsid w:val="00466666"/>
    <w:rsid w:val="00494497"/>
    <w:rsid w:val="004B1A3C"/>
    <w:rsid w:val="00521B25"/>
    <w:rsid w:val="00525B60"/>
    <w:rsid w:val="005F5286"/>
    <w:rsid w:val="00626A70"/>
    <w:rsid w:val="006366BF"/>
    <w:rsid w:val="00657A3B"/>
    <w:rsid w:val="0067197B"/>
    <w:rsid w:val="006D7C1D"/>
    <w:rsid w:val="006E1674"/>
    <w:rsid w:val="00716A63"/>
    <w:rsid w:val="007204AF"/>
    <w:rsid w:val="00757B10"/>
    <w:rsid w:val="00796D6A"/>
    <w:rsid w:val="007C29DF"/>
    <w:rsid w:val="00804B32"/>
    <w:rsid w:val="00811314"/>
    <w:rsid w:val="00833473"/>
    <w:rsid w:val="008F2FEC"/>
    <w:rsid w:val="00901E73"/>
    <w:rsid w:val="00915863"/>
    <w:rsid w:val="00941A84"/>
    <w:rsid w:val="00965C09"/>
    <w:rsid w:val="009C152D"/>
    <w:rsid w:val="009D001C"/>
    <w:rsid w:val="009F6AAA"/>
    <w:rsid w:val="00A14528"/>
    <w:rsid w:val="00A7675D"/>
    <w:rsid w:val="00AB3CA8"/>
    <w:rsid w:val="00B0740A"/>
    <w:rsid w:val="00BE6ED7"/>
    <w:rsid w:val="00BF68CD"/>
    <w:rsid w:val="00C31BB0"/>
    <w:rsid w:val="00C32F0F"/>
    <w:rsid w:val="00C42C23"/>
    <w:rsid w:val="00CE3294"/>
    <w:rsid w:val="00D416EE"/>
    <w:rsid w:val="00D570FC"/>
    <w:rsid w:val="00D65E51"/>
    <w:rsid w:val="00DA6385"/>
    <w:rsid w:val="00DC2E8D"/>
    <w:rsid w:val="00DE3961"/>
    <w:rsid w:val="00F155A5"/>
    <w:rsid w:val="00F209AC"/>
    <w:rsid w:val="00F53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left="212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5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6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679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155A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556B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41A8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 Moretto Neto</dc:creator>
  <cp:lastModifiedBy>SUPERVISAO</cp:lastModifiedBy>
  <cp:revision>2</cp:revision>
  <dcterms:created xsi:type="dcterms:W3CDTF">2015-06-26T12:24:00Z</dcterms:created>
  <dcterms:modified xsi:type="dcterms:W3CDTF">2015-06-26T12:24:00Z</dcterms:modified>
</cp:coreProperties>
</file>